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6EDEE62F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B13794" w:rsidRPr="00B13794">
        <w:rPr>
          <w:rFonts w:eastAsia="Times New Roman" w:cs="Arial"/>
          <w:b/>
          <w:lang w:eastAsia="pl-PL"/>
        </w:rPr>
        <w:t>ZP/</w:t>
      </w:r>
      <w:r w:rsidR="00E90CFB">
        <w:rPr>
          <w:rFonts w:eastAsia="Times New Roman" w:cs="Arial"/>
          <w:b/>
          <w:lang w:eastAsia="pl-PL"/>
        </w:rPr>
        <w:t>LK</w:t>
      </w:r>
      <w:r w:rsidR="00B13794" w:rsidRPr="00B13794">
        <w:rPr>
          <w:rFonts w:eastAsia="Times New Roman" w:cs="Arial"/>
          <w:b/>
          <w:lang w:eastAsia="pl-PL"/>
        </w:rPr>
        <w:t>/271/III-</w:t>
      </w:r>
      <w:r w:rsidR="002A6A68">
        <w:rPr>
          <w:rFonts w:eastAsia="Times New Roman" w:cs="Arial"/>
          <w:b/>
          <w:lang w:eastAsia="pl-PL"/>
        </w:rPr>
        <w:t>61</w:t>
      </w:r>
      <w:r w:rsidR="00A65C0D">
        <w:rPr>
          <w:rFonts w:eastAsia="Times New Roman" w:cs="Arial"/>
          <w:b/>
          <w:lang w:eastAsia="pl-PL"/>
        </w:rPr>
        <w:t>/2</w:t>
      </w:r>
      <w:r w:rsidR="002A6A68">
        <w:rPr>
          <w:rFonts w:eastAsia="Times New Roman" w:cs="Arial"/>
          <w:b/>
          <w:lang w:eastAsia="pl-PL"/>
        </w:rPr>
        <w:t>6</w:t>
      </w:r>
    </w:p>
    <w:p w14:paraId="42F8EFBD" w14:textId="6C0C28FA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7C62D2">
        <w:rPr>
          <w:rFonts w:eastAsia="Times New Roman" w:cs="Arial"/>
          <w:b/>
          <w:lang w:eastAsia="pl-PL"/>
        </w:rPr>
        <w:t>5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77777777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7E2C387C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 xml:space="preserve"> w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Pr="001A3DAB">
        <w:rPr>
          <w:rFonts w:eastAsia="Times New Roman" w:cs="Arial"/>
          <w:b/>
          <w:lang w:eastAsia="pl-PL"/>
        </w:rPr>
        <w:t xml:space="preserve"> </w:t>
      </w:r>
      <w:r w:rsidR="005B75F7" w:rsidRPr="005B75F7">
        <w:rPr>
          <w:rFonts w:eastAsia="Times New Roman" w:cs="Arial"/>
          <w:b/>
          <w:lang w:eastAsia="pl-PL"/>
        </w:rPr>
        <w:t>„</w:t>
      </w:r>
      <w:r w:rsidR="00A21124" w:rsidRPr="00DF47AF">
        <w:rPr>
          <w:b/>
          <w:bCs/>
          <w:iCs/>
        </w:rPr>
        <w:t>Dostawa urządzeń sieciowych w ramach infrastruktury teleinformatycznej UM</w:t>
      </w:r>
      <w:r w:rsidR="005B75F7" w:rsidRPr="00CB1886">
        <w:rPr>
          <w:rFonts w:cstheme="minorHAnsi"/>
          <w:b/>
          <w:bCs/>
        </w:rPr>
        <w:t>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379FE2D8" w14:textId="56AFB86A" w:rsidR="00F63ECF" w:rsidRPr="00F63ECF" w:rsidRDefault="00F63ECF" w:rsidP="00F63ECF">
      <w:pPr>
        <w:tabs>
          <w:tab w:val="left" w:pos="0"/>
        </w:tabs>
        <w:spacing w:after="24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p w14:paraId="15A35FD3" w14:textId="77777777" w:rsidR="00F63ECF" w:rsidRPr="001A3DAB" w:rsidRDefault="00F63ECF" w:rsidP="00AB69A9">
      <w:pPr>
        <w:spacing w:after="240" w:line="300" w:lineRule="auto"/>
        <w:ind w:left="181"/>
        <w:jc w:val="both"/>
        <w:rPr>
          <w:rFonts w:eastAsia="Times New Roman" w:cs="Times New Roman"/>
          <w:lang w:eastAsia="pl-PL"/>
        </w:rPr>
      </w:pPr>
    </w:p>
    <w:sectPr w:rsidR="00F63ECF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7659E" w14:textId="77777777" w:rsidR="004B2DA8" w:rsidRDefault="004B2DA8" w:rsidP="002B2BEE">
      <w:r>
        <w:separator/>
      </w:r>
    </w:p>
  </w:endnote>
  <w:endnote w:type="continuationSeparator" w:id="0">
    <w:p w14:paraId="5C2AE0F9" w14:textId="77777777" w:rsidR="004B2DA8" w:rsidRDefault="004B2DA8" w:rsidP="002B2BEE">
      <w:r>
        <w:continuationSeparator/>
      </w:r>
    </w:p>
  </w:endnote>
  <w:endnote w:type="continuationNotice" w:id="1">
    <w:p w14:paraId="12F09EC9" w14:textId="77777777" w:rsidR="004B2DA8" w:rsidRDefault="004B2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4922" w14:textId="77777777" w:rsidR="004B2DA8" w:rsidRDefault="004B2DA8" w:rsidP="002B2BEE">
      <w:r>
        <w:separator/>
      </w:r>
    </w:p>
  </w:footnote>
  <w:footnote w:type="continuationSeparator" w:id="0">
    <w:p w14:paraId="606B7B58" w14:textId="77777777" w:rsidR="004B2DA8" w:rsidRDefault="004B2DA8" w:rsidP="002B2BEE">
      <w:r>
        <w:continuationSeparator/>
      </w:r>
    </w:p>
  </w:footnote>
  <w:footnote w:type="continuationNotice" w:id="1">
    <w:p w14:paraId="28EC780A" w14:textId="77777777" w:rsidR="004B2DA8" w:rsidRDefault="004B2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12054B"/>
    <w:rsid w:val="00122BFC"/>
    <w:rsid w:val="00126379"/>
    <w:rsid w:val="001356ED"/>
    <w:rsid w:val="00174036"/>
    <w:rsid w:val="00177526"/>
    <w:rsid w:val="001817F8"/>
    <w:rsid w:val="001838FD"/>
    <w:rsid w:val="001A3DAB"/>
    <w:rsid w:val="001B2D07"/>
    <w:rsid w:val="001D7A0E"/>
    <w:rsid w:val="001F3590"/>
    <w:rsid w:val="002203C6"/>
    <w:rsid w:val="00222282"/>
    <w:rsid w:val="002A6A68"/>
    <w:rsid w:val="002A76B0"/>
    <w:rsid w:val="002B2BEE"/>
    <w:rsid w:val="002C0EBF"/>
    <w:rsid w:val="002C2BA8"/>
    <w:rsid w:val="002D3A6E"/>
    <w:rsid w:val="00316AAE"/>
    <w:rsid w:val="0032612A"/>
    <w:rsid w:val="00332080"/>
    <w:rsid w:val="00347B9E"/>
    <w:rsid w:val="0039593E"/>
    <w:rsid w:val="00423B6E"/>
    <w:rsid w:val="00440182"/>
    <w:rsid w:val="004849EC"/>
    <w:rsid w:val="004B2DA8"/>
    <w:rsid w:val="004E31A2"/>
    <w:rsid w:val="005012D7"/>
    <w:rsid w:val="00517042"/>
    <w:rsid w:val="00517CAD"/>
    <w:rsid w:val="0052458F"/>
    <w:rsid w:val="00544277"/>
    <w:rsid w:val="005536DE"/>
    <w:rsid w:val="00554A57"/>
    <w:rsid w:val="00556A0E"/>
    <w:rsid w:val="00576622"/>
    <w:rsid w:val="00591608"/>
    <w:rsid w:val="005A3F3C"/>
    <w:rsid w:val="005A6890"/>
    <w:rsid w:val="005B75F7"/>
    <w:rsid w:val="005C5DDE"/>
    <w:rsid w:val="005C6F46"/>
    <w:rsid w:val="005D5747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505A4"/>
    <w:rsid w:val="007606C5"/>
    <w:rsid w:val="00760EB9"/>
    <w:rsid w:val="007A57F4"/>
    <w:rsid w:val="007C62D2"/>
    <w:rsid w:val="007E77A5"/>
    <w:rsid w:val="007F1867"/>
    <w:rsid w:val="007F2886"/>
    <w:rsid w:val="00827BBD"/>
    <w:rsid w:val="00841F64"/>
    <w:rsid w:val="00994F1C"/>
    <w:rsid w:val="00995A9A"/>
    <w:rsid w:val="009A48B4"/>
    <w:rsid w:val="009B3EE7"/>
    <w:rsid w:val="009B5153"/>
    <w:rsid w:val="009C3304"/>
    <w:rsid w:val="009C3D07"/>
    <w:rsid w:val="009E1C4D"/>
    <w:rsid w:val="00A21124"/>
    <w:rsid w:val="00A25A17"/>
    <w:rsid w:val="00A51822"/>
    <w:rsid w:val="00A6309C"/>
    <w:rsid w:val="00A65C0D"/>
    <w:rsid w:val="00A8066D"/>
    <w:rsid w:val="00AB69A9"/>
    <w:rsid w:val="00AC3B8B"/>
    <w:rsid w:val="00AD67CF"/>
    <w:rsid w:val="00AD7C7E"/>
    <w:rsid w:val="00AE45C0"/>
    <w:rsid w:val="00AE7799"/>
    <w:rsid w:val="00B0682E"/>
    <w:rsid w:val="00B13794"/>
    <w:rsid w:val="00B71B56"/>
    <w:rsid w:val="00B77A85"/>
    <w:rsid w:val="00B852BA"/>
    <w:rsid w:val="00B86231"/>
    <w:rsid w:val="00BB7B11"/>
    <w:rsid w:val="00BC178B"/>
    <w:rsid w:val="00BF3532"/>
    <w:rsid w:val="00C00F73"/>
    <w:rsid w:val="00C15A7B"/>
    <w:rsid w:val="00C24C88"/>
    <w:rsid w:val="00C25254"/>
    <w:rsid w:val="00C34206"/>
    <w:rsid w:val="00C4326D"/>
    <w:rsid w:val="00C4686C"/>
    <w:rsid w:val="00C51BE5"/>
    <w:rsid w:val="00CA1ACA"/>
    <w:rsid w:val="00CB1886"/>
    <w:rsid w:val="00D264BE"/>
    <w:rsid w:val="00D85C0C"/>
    <w:rsid w:val="00DB4D32"/>
    <w:rsid w:val="00E61EEE"/>
    <w:rsid w:val="00E90CFB"/>
    <w:rsid w:val="00EB3973"/>
    <w:rsid w:val="00EE6443"/>
    <w:rsid w:val="00EF117F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652EDC-AFF6-4F48-9118-AC3911046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Kinsner Laura (ZP)</cp:lastModifiedBy>
  <cp:revision>71</cp:revision>
  <dcterms:created xsi:type="dcterms:W3CDTF">2021-03-12T18:34:00Z</dcterms:created>
  <dcterms:modified xsi:type="dcterms:W3CDTF">2026-04-20T11:35:00Z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